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23" w:rsidRPr="00C21923" w:rsidRDefault="00C21923" w:rsidP="00C21923">
      <w:pPr>
        <w:tabs>
          <w:tab w:val="left" w:pos="6946"/>
          <w:tab w:val="left" w:pos="708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</w:p>
    <w:p w:rsidR="00C21923" w:rsidRPr="00C21923" w:rsidRDefault="00C21923" w:rsidP="00C219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с родителями</w:t>
      </w:r>
    </w:p>
    <w:p w:rsidR="00C21923" w:rsidRPr="00C21923" w:rsidRDefault="004809CE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Миглакасимахи</w:t>
      </w:r>
      <w:r w:rsidR="00C21923"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C21923"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«___» ___________ 20__ г.</w:t>
      </w:r>
    </w:p>
    <w:p w:rsidR="00C21923" w:rsidRPr="00A759A8" w:rsidRDefault="00C21923" w:rsidP="00C21923">
      <w:pPr>
        <w:tabs>
          <w:tab w:val="left" w:pos="368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Муниципальное казенное  дошкольное образовательное учр</w:t>
      </w:r>
      <w:r w:rsidR="004809CE">
        <w:rPr>
          <w:rFonts w:ascii="Times New Roman" w:eastAsia="Calibri" w:hAnsi="Times New Roman" w:cs="Times New Roman"/>
          <w:sz w:val="20"/>
          <w:szCs w:val="20"/>
        </w:rPr>
        <w:t>еждение «Детский сад с.Миглакасимахи</w:t>
      </w:r>
      <w:r w:rsidRPr="00A759A8">
        <w:rPr>
          <w:rFonts w:ascii="Times New Roman" w:eastAsia="Calibri" w:hAnsi="Times New Roman" w:cs="Times New Roman"/>
          <w:sz w:val="20"/>
          <w:szCs w:val="20"/>
        </w:rPr>
        <w:t>», именуемое в дальнейшем ДОУ, в лице заведующ</w:t>
      </w:r>
      <w:r w:rsidR="00A759A8" w:rsidRPr="00A759A8">
        <w:rPr>
          <w:rFonts w:ascii="Times New Roman" w:eastAsia="Calibri" w:hAnsi="Times New Roman" w:cs="Times New Roman"/>
          <w:sz w:val="20"/>
          <w:szCs w:val="20"/>
        </w:rPr>
        <w:t>его ДОУ</w:t>
      </w:r>
      <w:r w:rsidR="004809CE">
        <w:rPr>
          <w:rFonts w:ascii="Times New Roman" w:eastAsia="Calibri" w:hAnsi="Times New Roman" w:cs="Times New Roman"/>
          <w:sz w:val="20"/>
          <w:szCs w:val="20"/>
        </w:rPr>
        <w:t xml:space="preserve"> Ахмедовой Виктории Юрьевны</w:t>
      </w:r>
      <w:r w:rsidRPr="00A759A8">
        <w:rPr>
          <w:rFonts w:ascii="Times New Roman" w:eastAsia="Calibri" w:hAnsi="Times New Roman" w:cs="Times New Roman"/>
          <w:sz w:val="20"/>
          <w:szCs w:val="20"/>
        </w:rPr>
        <w:t xml:space="preserve"> , действующего на основании Закона РФ «Об образовании», Устава ДОУ, с одной стороны, и родители - мать, отец (законные представители) ________________________________________________</w:t>
      </w:r>
      <w:r w:rsidR="004809C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</w:t>
      </w:r>
    </w:p>
    <w:p w:rsidR="00C21923" w:rsidRPr="00A759A8" w:rsidRDefault="00C21923" w:rsidP="00C21923">
      <w:pPr>
        <w:tabs>
          <w:tab w:val="left" w:pos="3686"/>
        </w:tabs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___________________________________________, именуемые в дальнейшем Родители.</w:t>
      </w:r>
    </w:p>
    <w:p w:rsidR="00C21923" w:rsidRPr="00A759A8" w:rsidRDefault="00C21923" w:rsidP="00C21923">
      <w:pPr>
        <w:spacing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1. Предмет договора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1.1. ДОУ обязуется зачислить ребёнка в _____________________________________________ группу на очное обучение на основании направления отдела образования администрации Сергокалинского района, заявления родителей (законных представителей) на имя заведующей ДОУ, копии свидетельства о рождении ребёнка (копия заверяется заведующей ДОУ), медицинской карты ребёнка; документа, удостоверяющего личность одного из родителей, а Родители обязуются вносить плату за содержание ребёнка в ДОУ в сроки, оговоренные в настоящем договоре.</w:t>
      </w:r>
    </w:p>
    <w:p w:rsidR="00A759A8" w:rsidRDefault="00C21923" w:rsidP="00A759A8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2. Обязанности сторон</w:t>
      </w:r>
    </w:p>
    <w:p w:rsidR="00C21923" w:rsidRDefault="00C21923" w:rsidP="00A759A8">
      <w:pPr>
        <w:spacing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2.1. ДОУ обязуется:</w:t>
      </w:r>
    </w:p>
    <w:p w:rsidR="004809CE" w:rsidRPr="00A759A8" w:rsidRDefault="004809CE" w:rsidP="00A759A8">
      <w:pPr>
        <w:spacing w:line="240" w:lineRule="auto"/>
        <w:ind w:firstLine="567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  Ф.И.О. ребенка ____________________________________________________________________________________</w:t>
      </w:r>
      <w:bookmarkStart w:id="0" w:name="_GoBack"/>
      <w:bookmarkEnd w:id="0"/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зачислить ребёнка в __________________________________________________________ группу,                                     в соответствии с его возрастом;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*ознакомить родителей (законных представителей) с Уставом ДОУ,  с лицензией на осуществление образовательной деятельности, с образовательными 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обеспечить ребёнку: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*охрану жизни и укрепление физического и психического здоровья, интеллектуальное, физическое и личностное развитие,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*формирование творческих способностей и интересов,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*индивидуальный подход с учётом особенностей развития,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*заботу об эмоциональном благополучии;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обучать ребёнка по основной общеобразовательной программе дошкольного образования общеразвивающего вида  с приоритетным осуществлением деятельности по социально-личностному направлению  развития  детей;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*срок освоения образовательной программы 5лет;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организовать предметно-развивающую среду в ДОУ (помещение, оборудование, учебно-наглядные пособия, игры, игрушки);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организовать деятельность ребёнка в соответствии с его возрастом, индивидуальными особенностями, содержанием образовательной программы;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предоставлять ребёнку дополнительные услуги (за рамками основной образовательной деятельности) в форме кружковой работы;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обеспечить ребёнка сбалансированным 3 -разовым питанием, необходимым для его нормального роста и развития;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установить график посещения ребёнком ДОУ: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*шестидневный – с 7.30 до 17.30,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*выходной –воскресенье, праздничные дни,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</w:t>
      </w:r>
      <w:r w:rsidR="00A759A8" w:rsidRPr="00A759A8">
        <w:rPr>
          <w:rFonts w:ascii="Times New Roman" w:eastAsia="Calibri" w:hAnsi="Times New Roman" w:cs="Times New Roman"/>
          <w:sz w:val="20"/>
          <w:szCs w:val="20"/>
        </w:rPr>
        <w:t>в праздничные дни – с 7.30 до 16.0</w:t>
      </w:r>
      <w:r w:rsidRPr="00A759A8">
        <w:rPr>
          <w:rFonts w:ascii="Times New Roman" w:eastAsia="Calibri" w:hAnsi="Times New Roman" w:cs="Times New Roman"/>
          <w:sz w:val="20"/>
          <w:szCs w:val="20"/>
        </w:rPr>
        <w:t>0;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принимать меры для обеспечения сохранности имущества ребёнка;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разрешать Родителям находиться в группе вместе с ребёнком во время адаптации;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lastRenderedPageBreak/>
        <w:t>- разрешать Родителям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переводить ребёнка в следующую возрастную группу;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обследовать ребёнка специалистами психолого-медико-педагогического консилиума (ПМПк) ДОУ по инициативе Родителей или специалистов, работающих с детьми, с согласия Родителей. Доводить до сведения Родителей результаты обследования;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направлять ребёнка, при необходимости углубленной диагностики или разрешения конфликтных и спорных вопросов, в психолого-медико-педагогическую комиссию (ПМПК), с согласия Родителей;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направлять ребёнка для обследования в детскую поликлинику при наличии медицинских показаний, с согласия Родителей.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2.2. Родители обязуются: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соблюдать Устав ДОУ и настоящий договор;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вносить плату за содержание ребёнка до 10 числа текущего месяца в  ДОУ.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За присмотр и уход за  ребенком учредитель  организации, осуществляющей  образовательную  деятельность, устанавливает  плату – 750 (семьсот пятьдесят рублей) рублей  взимаемую  с  родителей (законных  представителей)   и  её  размер (часть 2 статьи 65 Федерального закона об образовании).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Расчет размера родительской платы в месяц производится  исходя  из  средней  стоимости питания  одного  дето – дня, согласно требованиям СанПин к  рациону  питания  и  средней  стоимости  месячного  набора  средств  личной  гигиены детей.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 xml:space="preserve"> - лично передавать и забирать ребёнка у воспитателя или на основании заявления;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приводить ребёнка в ДОУ опрятно одетым;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снабдить ребёнка специальной одеждой и обувью: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 xml:space="preserve">*для физкультурных занятий – спортивной формой для зала и облегченной одеждой и обувью для       улицы; </w:t>
      </w:r>
    </w:p>
    <w:p w:rsidR="00C21923" w:rsidRPr="00A759A8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 xml:space="preserve">          *расческу, носовые платки, 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своевременно информировать ДОУ о предстоящем отсутствии ребёнка, его болезни;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оформлять заявление на 75 дней в течении года  с  сохранением места за ребёнком в ДОУ на период отпуска или по другим причинам отсутствия ребёнка;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своевременно (не позднее, чем за сутки) информировать ДОУ о выходе ребёнка после отпуска или болезни, чтобы ему было обеспечено питание;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взаимодействовать с ДОУ по всем направлениям воспитания и обучения ребёнка;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оказывать ДОУ посильную помощь в реализации уставных задач;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не приводить ребёнка в ДОУ с признаками простудных или инфекционных заболеваний для предотвращения их распространения среди других воспитанников;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соблюдать и защищать права и достоинство своего ребёнка, других воспитанников ДОУ;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не допускать физического и психического насилия, оскорбительных заявлений относительно своего ребёнка, других детей, их родителей, а также сотрудников ДОУ.</w:t>
      </w:r>
    </w:p>
    <w:p w:rsidR="00C21923" w:rsidRPr="00A759A8" w:rsidRDefault="00C21923" w:rsidP="00C21923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3. Права сторон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3.1. ДОУ имеет право: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отчислить ребёнка из ДОУ в следующих случаях: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*по заявлению Родителей,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не передавать ребёнка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lastRenderedPageBreak/>
        <w:t>- защищать права и достоинства ребёнка, следить за соблюдением его прав Родителями, родителями и родственниками других воспитанников, а также сотрудниками ДОУ;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вносить предложения по совершенствованию воспитания ребёнка в семье;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соединять группы в случае необходимости (в связи с низкой наполняемостью групп, отпусков воспитателей, на время ремонта и др.);</w:t>
      </w:r>
    </w:p>
    <w:p w:rsidR="00C21923" w:rsidRPr="00A759A8" w:rsidRDefault="00C21923" w:rsidP="00A759A8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3.2. Родители имеют право: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принимать участие в работе Совета педагогов ДОУ с правом совещательного голоса;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вносить предложения по улучшению работы с детьми и по организации дополнительных услуг в ДОУ;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находиться с ребёнком в ДОУ в период его адаптации в течении 5 дней;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присутствовать на любых занятиях с ребёнком в ДОУ (в том числе индивидуальных) при условии предварительной договоренности, заблаговременно поставив в известность заведующего ДОУ;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присутствовать на обследовании ребёнка специалистами ПМПК, врачами узких специальностей при проведении углубленного медицинского осмотра, специалистами ДОУ (психологом и др.);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требовать выполнение Устава ДОУ и условий настоящего договора;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заслушивать отчеты заведующего и других специалистов ДОУ о работе с детьми в группе;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оказывать благотворительную помощь, направленную на развитие ДОУ, совершенствование педагогического процесса в группе;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участвовать в ремонте групповых помещений, оснащении предметной развивающей среды в группе, благоустройстве участков;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избирать и быть избранными в Совет ДОУ;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защищать права и достоинства своего ребёнка и других воспитанников ДОУ, следить за соблюдением их прав со стороны других родителей и сотрудников ДОУ;</w:t>
      </w:r>
    </w:p>
    <w:p w:rsidR="00C21923" w:rsidRPr="00A759A8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- на получение компенсации части родительской платы за содержание детей в ДОУ. Родителям (законным представителям) выплачивается компенсация части родительской платы (далее - компенсация) на первого ребёнка в размере 20% размера внесённой ими родительской платы, фактически взимаемой за содержание ребенка в ДОУ, на второго ребёнка – в размере 50% и на третьего и последующих детей – в размере 70% размера указанной платы.</w:t>
      </w:r>
    </w:p>
    <w:p w:rsidR="00C21923" w:rsidRPr="00A759A8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Право на получение компенсации имеет один из родителей (законных представителей), внесших родительскую плату за содержание ребёнка в ДОУ.</w:t>
      </w:r>
    </w:p>
    <w:p w:rsidR="00C21923" w:rsidRPr="00A759A8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(Ст.65., п. 5 Закона РФ «Об образовании»)</w:t>
      </w:r>
    </w:p>
    <w:p w:rsidR="00C21923" w:rsidRPr="00A759A8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 xml:space="preserve">-За  присмотр и уход за  детьми – инвалидами ,  сиротами и  детьми,  оставшимися  без  попечения  родителей, а также  за  детьми  с  туберкулезной  интоксикацией, обучающимися в государственных  и  муниципальных  образовательных организациях, реализующих  образовательную  программу  дошкольного  образования,  родительская  плата  не  взимается. </w:t>
      </w:r>
    </w:p>
    <w:p w:rsidR="00C21923" w:rsidRPr="00A759A8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(Ст.65., п. 3 Закона РФ «Об образовании»)</w:t>
      </w:r>
    </w:p>
    <w:p w:rsidR="00C21923" w:rsidRPr="00A759A8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21923" w:rsidRPr="00A759A8" w:rsidRDefault="00C21923" w:rsidP="00C219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4. Ответственность сторон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C21923" w:rsidRPr="00A759A8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5. Срок действия договора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 xml:space="preserve">5.1. Настоящий договор вступает в силу с момента подписания и действует 1 год, и, если одна из сторон не заявляет о его расторжении, договор считается подлинным ещё на год, и так далее, вплоть до выпуска  ребенка в школу ,  до прекращения  образовательных отношений.  </w:t>
      </w:r>
    </w:p>
    <w:p w:rsidR="00C21923" w:rsidRPr="00A759A8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59A8">
        <w:rPr>
          <w:rFonts w:ascii="Times New Roman" w:eastAsia="Calibri" w:hAnsi="Times New Roman" w:cs="Times New Roman"/>
          <w:b/>
          <w:sz w:val="20"/>
          <w:szCs w:val="20"/>
        </w:rPr>
        <w:t>6. Прочие условия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6.1. 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6.2. Приложения к настоящему договору являются его неотъемлемой частью.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lastRenderedPageBreak/>
        <w:t>6.3. Споры, возникшие при толковании или исполнении условий настоящего договора, разрешаются путем переговоров, в случае не</w:t>
      </w:r>
      <w:r w:rsidR="00A759A8" w:rsidRPr="00A759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759A8">
        <w:rPr>
          <w:rFonts w:ascii="Times New Roman" w:eastAsia="Calibri" w:hAnsi="Times New Roman" w:cs="Times New Roman"/>
          <w:sz w:val="20"/>
          <w:szCs w:val="20"/>
        </w:rPr>
        <w:t>достижения согласия – в порядке, предусмотренном действующим законодательством РФ.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6.4. Во всем ином, не оговоренном в настоящем договоре, стороны руководствуются действующим законодательством РФ.</w:t>
      </w:r>
    </w:p>
    <w:p w:rsidR="00C21923" w:rsidRPr="00A759A8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59A8">
        <w:rPr>
          <w:rFonts w:ascii="Times New Roman" w:eastAsia="Calibri" w:hAnsi="Times New Roman" w:cs="Times New Roman"/>
          <w:sz w:val="20"/>
          <w:szCs w:val="20"/>
        </w:rPr>
        <w:t>6.5. Настоящий договор составлен в 2 экземплярах: один экземпляр хранится в ДОУ, другой – у Родителей. Оба экземпляра имеют одинаковую силу.</w:t>
      </w:r>
    </w:p>
    <w:p w:rsidR="00C21923" w:rsidRPr="00A759A8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A759A8">
        <w:rPr>
          <w:rFonts w:ascii="Times New Roman" w:eastAsia="Calibri" w:hAnsi="Times New Roman" w:cs="Times New Roman"/>
          <w:b/>
        </w:rPr>
        <w:t>7. Адреса,  данные  сторон.</w:t>
      </w:r>
    </w:p>
    <w:p w:rsidR="00C21923" w:rsidRPr="00A759A8" w:rsidRDefault="004809CE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МКДОУ Дет. Сад с. Миглакасимахи</w:t>
      </w:r>
      <w:r w:rsidR="00C21923" w:rsidRPr="00A759A8">
        <w:rPr>
          <w:rFonts w:ascii="Times New Roman" w:eastAsia="Calibri" w:hAnsi="Times New Roman" w:cs="Times New Roman"/>
        </w:rPr>
        <w:t xml:space="preserve">»                         </w:t>
      </w:r>
      <w:r w:rsidR="00A759A8">
        <w:rPr>
          <w:rFonts w:ascii="Times New Roman" w:eastAsia="Calibri" w:hAnsi="Times New Roman" w:cs="Times New Roman"/>
        </w:rPr>
        <w:t xml:space="preserve">              </w:t>
      </w:r>
      <w:r w:rsidR="00A759A8" w:rsidRPr="00A759A8">
        <w:rPr>
          <w:rFonts w:ascii="Times New Roman" w:eastAsia="Calibri" w:hAnsi="Times New Roman" w:cs="Times New Roman"/>
        </w:rPr>
        <w:t xml:space="preserve">    </w:t>
      </w:r>
      <w:r w:rsidR="00C21923" w:rsidRPr="00A759A8">
        <w:rPr>
          <w:rFonts w:ascii="Times New Roman" w:eastAsia="Calibri" w:hAnsi="Times New Roman" w:cs="Times New Roman"/>
        </w:rPr>
        <w:t>Родители (законные представители):________________</w:t>
      </w:r>
    </w:p>
    <w:p w:rsidR="00C21923" w:rsidRPr="00A759A8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>Адрес: Сергокалинский район,</w:t>
      </w:r>
      <w:r w:rsidR="00A759A8" w:rsidRPr="00A759A8">
        <w:rPr>
          <w:rFonts w:ascii="Times New Roman" w:eastAsia="Calibri" w:hAnsi="Times New Roman" w:cs="Times New Roman"/>
        </w:rPr>
        <w:t xml:space="preserve">                               </w:t>
      </w:r>
      <w:r w:rsidRPr="00A759A8">
        <w:rPr>
          <w:rFonts w:ascii="Times New Roman" w:eastAsia="Calibri" w:hAnsi="Times New Roman" w:cs="Times New Roman"/>
        </w:rPr>
        <w:t>_______________________________________________</w:t>
      </w:r>
    </w:p>
    <w:p w:rsidR="00C21923" w:rsidRPr="00A759A8" w:rsidRDefault="004809CE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с. Миглакасимахи                       </w:t>
      </w:r>
      <w:r w:rsidR="00C21923" w:rsidRPr="00A759A8">
        <w:rPr>
          <w:rFonts w:ascii="Times New Roman" w:eastAsia="Calibri" w:hAnsi="Times New Roman" w:cs="Times New Roman"/>
        </w:rPr>
        <w:t xml:space="preserve">      </w:t>
      </w:r>
      <w:r w:rsidR="00991488">
        <w:rPr>
          <w:rFonts w:ascii="Times New Roman" w:eastAsia="Calibri" w:hAnsi="Times New Roman" w:cs="Times New Roman"/>
        </w:rPr>
        <w:t xml:space="preserve">                     </w:t>
      </w:r>
      <w:r w:rsidR="00C21923" w:rsidRPr="00A759A8">
        <w:rPr>
          <w:rFonts w:ascii="Times New Roman" w:eastAsia="Calibri" w:hAnsi="Times New Roman" w:cs="Times New Roman"/>
        </w:rPr>
        <w:t xml:space="preserve">  Адрес  проживания______________________________</w:t>
      </w:r>
    </w:p>
    <w:p w:rsidR="00C21923" w:rsidRPr="00A759A8" w:rsidRDefault="004809CE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Телефон:8-963-401-49-69</w:t>
      </w:r>
      <w:r w:rsidR="00A759A8" w:rsidRPr="00A759A8">
        <w:rPr>
          <w:rFonts w:ascii="Times New Roman" w:eastAsia="Calibri" w:hAnsi="Times New Roman" w:cs="Times New Roman"/>
        </w:rPr>
        <w:t xml:space="preserve">                       </w:t>
      </w:r>
      <w:r w:rsidR="00C21923" w:rsidRPr="00A759A8">
        <w:rPr>
          <w:rFonts w:ascii="Times New Roman" w:eastAsia="Calibri" w:hAnsi="Times New Roman" w:cs="Times New Roman"/>
        </w:rPr>
        <w:t xml:space="preserve">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</w:t>
      </w:r>
      <w:r w:rsidR="00C21923" w:rsidRPr="00A759A8">
        <w:rPr>
          <w:rFonts w:ascii="Times New Roman" w:eastAsia="Calibri" w:hAnsi="Times New Roman" w:cs="Times New Roman"/>
        </w:rPr>
        <w:t>________________</w:t>
      </w:r>
      <w:r>
        <w:rPr>
          <w:rFonts w:ascii="Times New Roman" w:eastAsia="Calibri" w:hAnsi="Times New Roman" w:cs="Times New Roman"/>
        </w:rPr>
        <w:t>__</w:t>
      </w:r>
    </w:p>
    <w:p w:rsidR="00C21923" w:rsidRPr="00A759A8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>Зав</w:t>
      </w:r>
      <w:r w:rsidR="00A759A8" w:rsidRPr="00A759A8">
        <w:rPr>
          <w:rFonts w:ascii="Times New Roman" w:eastAsia="Calibri" w:hAnsi="Times New Roman" w:cs="Times New Roman"/>
        </w:rPr>
        <w:t xml:space="preserve">едующая:                                                  </w:t>
      </w:r>
      <w:r w:rsidRPr="00A759A8">
        <w:rPr>
          <w:rFonts w:ascii="Times New Roman" w:eastAsia="Calibri" w:hAnsi="Times New Roman" w:cs="Times New Roman"/>
        </w:rPr>
        <w:t xml:space="preserve">          Место  работы, должность:_________________________</w:t>
      </w:r>
    </w:p>
    <w:p w:rsidR="00C21923" w:rsidRPr="00A759A8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 xml:space="preserve">Подпись ______________                                        _______________________________________________   </w:t>
      </w:r>
    </w:p>
    <w:p w:rsidR="00C21923" w:rsidRPr="00A759A8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 xml:space="preserve">                                                                                    Телефон домашний, служебный:___________________ </w:t>
      </w:r>
    </w:p>
    <w:p w:rsidR="00C21923" w:rsidRPr="00A759A8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 xml:space="preserve">                                                                                     ______________________________________________</w:t>
      </w:r>
    </w:p>
    <w:p w:rsidR="00C21923" w:rsidRPr="00A759A8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 xml:space="preserve">                                                                                     Подпись_______________________________________</w:t>
      </w:r>
    </w:p>
    <w:p w:rsidR="00C21923" w:rsidRPr="00A759A8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>Родитель получил один экземпляр договора:</w:t>
      </w:r>
    </w:p>
    <w:p w:rsidR="00C21923" w:rsidRPr="00A759A8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>Дата «____» ____20            _____________               ________________</w:t>
      </w:r>
    </w:p>
    <w:p w:rsidR="00C21923" w:rsidRPr="00A759A8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A759A8">
        <w:rPr>
          <w:rFonts w:ascii="Times New Roman" w:eastAsia="Calibri" w:hAnsi="Times New Roman" w:cs="Times New Roman"/>
        </w:rPr>
        <w:t xml:space="preserve">     </w:t>
      </w:r>
    </w:p>
    <w:p w:rsidR="00400265" w:rsidRPr="00A759A8" w:rsidRDefault="00400265">
      <w:pPr>
        <w:rPr>
          <w:sz w:val="20"/>
          <w:szCs w:val="20"/>
        </w:rPr>
      </w:pPr>
    </w:p>
    <w:sectPr w:rsidR="00400265" w:rsidRPr="00A759A8" w:rsidSect="00D515F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23"/>
    <w:rsid w:val="00400265"/>
    <w:rsid w:val="004809CE"/>
    <w:rsid w:val="00991488"/>
    <w:rsid w:val="00A759A8"/>
    <w:rsid w:val="00C2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4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2017-06-05T09:10:00Z</cp:lastPrinted>
  <dcterms:created xsi:type="dcterms:W3CDTF">2017-05-22T07:42:00Z</dcterms:created>
  <dcterms:modified xsi:type="dcterms:W3CDTF">2017-09-04T03:17:00Z</dcterms:modified>
</cp:coreProperties>
</file>